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7E52208D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74298">
        <w:rPr>
          <w:rFonts w:ascii="Arial" w:hAnsi="Arial" w:cs="Arial"/>
          <w:sz w:val="22"/>
        </w:rPr>
        <w:t>Sukcesivna dobava</w:t>
      </w:r>
      <w:r w:rsidR="00F91415">
        <w:rPr>
          <w:rFonts w:ascii="Arial" w:hAnsi="Arial" w:cs="Arial"/>
          <w:sz w:val="22"/>
        </w:rPr>
        <w:t xml:space="preserve"> potrošnega</w:t>
      </w:r>
      <w:r w:rsidR="00274298">
        <w:rPr>
          <w:rFonts w:ascii="Arial" w:hAnsi="Arial" w:cs="Arial"/>
          <w:sz w:val="22"/>
        </w:rPr>
        <w:t xml:space="preserve"> materiala za sterilizacijo</w:t>
      </w:r>
      <w:r w:rsidRPr="00F46A51">
        <w:rPr>
          <w:rFonts w:ascii="Arial" w:hAnsi="Arial" w:cs="Arial"/>
          <w:sz w:val="22"/>
        </w:rPr>
        <w:t>«</w:t>
      </w:r>
      <w:r w:rsidR="00A3578C">
        <w:rPr>
          <w:rFonts w:ascii="Arial" w:hAnsi="Arial" w:cs="Arial"/>
          <w:sz w:val="22"/>
        </w:rPr>
        <w:t xml:space="preserve"> - ponovitev</w:t>
      </w:r>
      <w:r w:rsidR="00150F28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A3578C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953BD" w:rsidRPr="00F91415" w14:paraId="727FBB40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5D6CE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E5B54" w14:textId="49B23662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FILTRI ZA STERILIZACIJSKE KONTEJNERJE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6BBA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B799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55AF9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441D973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F7A51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436D8" w14:textId="3729BD05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SILIKONSKE CEVI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9F88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D24E9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DDCD5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4FAE611E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FE4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81C9" w14:textId="3747ED63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PODLOGE ZA PODLAGANJE OPERACIJSKIH TAS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BB5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B986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1755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6427938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9BA3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15: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BA6FE" w14:textId="64EAB072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INDIKATOR NALEPKE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0B8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12F2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E7B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34DDE1C4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6D32A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20: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FCC9F" w14:textId="7B675160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OLJNI SPRAY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9CBD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E26BC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0F182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5EB887E9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C95F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23: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1B80" w14:textId="010DEC17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MEDENINASTE ZA ČIŠČENJE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ADD1B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C52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4C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79B4E5AB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E536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24: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3436" w14:textId="2C81153C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ZA ČIŠČENJE VOTLIH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F587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3D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FF0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409449">
    <w:abstractNumId w:val="1"/>
  </w:num>
  <w:num w:numId="2" w16cid:durableId="17246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50F28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F4905"/>
    <w:rsid w:val="0091529F"/>
    <w:rsid w:val="0092389C"/>
    <w:rsid w:val="00960681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2022-12-22T08:02:00Z</dcterms:created>
  <dcterms:modified xsi:type="dcterms:W3CDTF">2022-12-22T08:02:00Z</dcterms:modified>
</cp:coreProperties>
</file>